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7F3C3D" w14:textId="77777777" w:rsidR="00FA49A6" w:rsidRPr="00717374" w:rsidRDefault="00FA49A6" w:rsidP="00FA49A6">
      <w:pPr>
        <w:tabs>
          <w:tab w:val="center" w:pos="2127"/>
          <w:tab w:val="center" w:pos="6946"/>
        </w:tabs>
        <w:rPr>
          <w:rFonts w:ascii="Times New Roman" w:hAnsi="Times New Roman"/>
          <w:b/>
          <w:bCs/>
        </w:rPr>
      </w:pPr>
      <w:r w:rsidRPr="00717374">
        <w:rPr>
          <w:rFonts w:ascii="Times New Roman" w:hAnsi="Times New Roman"/>
        </w:rPr>
        <w:tab/>
        <w:t>UBND</w:t>
      </w:r>
      <w:r w:rsidRPr="00717374">
        <w:rPr>
          <w:rFonts w:ascii="Times New Roman" w:hAnsi="Times New Roman"/>
          <w:bCs/>
        </w:rPr>
        <w:t xml:space="preserve"> THÀNH PHỐ HỒ CHÍ MINH</w:t>
      </w:r>
      <w:r w:rsidRPr="00717374">
        <w:rPr>
          <w:rFonts w:ascii="Times New Roman" w:hAnsi="Times New Roman"/>
        </w:rPr>
        <w:tab/>
      </w:r>
      <w:r w:rsidRPr="00717374">
        <w:rPr>
          <w:rFonts w:ascii="Times New Roman" w:hAnsi="Times New Roman"/>
          <w:b/>
          <w:bCs/>
        </w:rPr>
        <w:t>CỘNG HÒA XÃ HỘI CHỦ NGHĨA VIỆT NAM</w:t>
      </w:r>
    </w:p>
    <w:p w14:paraId="5536BDC9" w14:textId="77777777" w:rsidR="00FA49A6" w:rsidRPr="00717374" w:rsidRDefault="00FA49A6" w:rsidP="00FA49A6">
      <w:pPr>
        <w:tabs>
          <w:tab w:val="center" w:pos="2127"/>
          <w:tab w:val="center" w:pos="6946"/>
        </w:tabs>
        <w:rPr>
          <w:rFonts w:ascii="Times New Roman" w:hAnsi="Times New Roman"/>
          <w:bCs/>
        </w:rPr>
      </w:pPr>
      <w:r w:rsidRPr="00717374">
        <w:rPr>
          <w:rFonts w:ascii="Times New Roman" w:hAnsi="Times New Roman"/>
          <w:bCs/>
        </w:rPr>
        <w:tab/>
      </w:r>
      <w:r w:rsidRPr="00717374">
        <w:rPr>
          <w:rFonts w:ascii="Times New Roman" w:hAnsi="Times New Roman"/>
          <w:b/>
          <w:bCs/>
        </w:rPr>
        <w:t>TRƯỜNG CAO ĐẲNG</w:t>
      </w:r>
      <w:r w:rsidR="001F56B3" w:rsidRPr="00717374">
        <w:rPr>
          <w:rFonts w:ascii="Times New Roman" w:hAnsi="Times New Roman"/>
          <w:b/>
          <w:bCs/>
        </w:rPr>
        <w:t xml:space="preserve"> LÝ TỰ TRỌNG</w:t>
      </w:r>
      <w:r w:rsidRPr="00717374">
        <w:rPr>
          <w:rFonts w:ascii="Times New Roman" w:hAnsi="Times New Roman"/>
          <w:b/>
          <w:bCs/>
        </w:rPr>
        <w:tab/>
      </w:r>
      <w:r w:rsidRPr="00717374">
        <w:rPr>
          <w:rFonts w:ascii="Times New Roman" w:hAnsi="Times New Roman"/>
          <w:b/>
          <w:bCs/>
          <w:sz w:val="26"/>
          <w:szCs w:val="26"/>
        </w:rPr>
        <w:t>Độc lập – Tự do – Hạnh phúc</w:t>
      </w:r>
    </w:p>
    <w:p w14:paraId="301BA8C1" w14:textId="77777777" w:rsidR="00AF7181" w:rsidRPr="00717374" w:rsidRDefault="00FA49A6" w:rsidP="00FA49A6">
      <w:pPr>
        <w:tabs>
          <w:tab w:val="center" w:pos="2127"/>
          <w:tab w:val="center" w:pos="6946"/>
        </w:tabs>
        <w:rPr>
          <w:rFonts w:ascii="Times New Roman" w:hAnsi="Times New Roman"/>
          <w:b/>
          <w:bCs/>
        </w:rPr>
      </w:pPr>
      <w:r w:rsidRPr="00717374">
        <w:rPr>
          <w:rFonts w:ascii="Times New Roman" w:hAnsi="Times New Roman"/>
          <w:noProof/>
        </w:rPr>
        <mc:AlternateContent>
          <mc:Choice Requires="wps">
            <w:drawing>
              <wp:anchor distT="0" distB="0" distL="114300" distR="114300" simplePos="0" relativeHeight="251660288" behindDoc="0" locked="0" layoutInCell="1" allowOverlap="1" wp14:anchorId="01E20D96" wp14:editId="582FE3D2">
                <wp:simplePos x="0" y="0"/>
                <wp:positionH relativeFrom="column">
                  <wp:posOffset>3462020</wp:posOffset>
                </wp:positionH>
                <wp:positionV relativeFrom="paragraph">
                  <wp:posOffset>47625</wp:posOffset>
                </wp:positionV>
                <wp:extent cx="1866900" cy="0"/>
                <wp:effectExtent l="13970" t="9525" r="508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C6DA331"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6pt,3.75pt" to="419.6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"/>
            </w:pict>
          </mc:Fallback>
        </mc:AlternateContent>
      </w:r>
      <w:r w:rsidRPr="00717374">
        <w:rPr>
          <w:rFonts w:ascii="Times New Roman" w:hAnsi="Times New Roman"/>
          <w:b/>
          <w:bCs/>
        </w:rPr>
        <w:tab/>
        <w:t>T</w:t>
      </w:r>
      <w:r w:rsidR="001F56B3" w:rsidRPr="00717374">
        <w:rPr>
          <w:rFonts w:ascii="Times New Roman" w:hAnsi="Times New Roman"/>
          <w:b/>
          <w:bCs/>
        </w:rPr>
        <w:t>HÀNH PHỐ</w:t>
      </w:r>
      <w:r w:rsidRPr="00717374">
        <w:rPr>
          <w:rFonts w:ascii="Times New Roman" w:hAnsi="Times New Roman"/>
          <w:b/>
          <w:bCs/>
        </w:rPr>
        <w:t xml:space="preserve"> HỒ CHÍ MINH</w:t>
      </w:r>
    </w:p>
    <w:p w14:paraId="3025BAB2" w14:textId="77777777" w:rsidR="00FA49A6" w:rsidRPr="001D6190" w:rsidRDefault="00AF7181" w:rsidP="00AF7181">
      <w:pPr>
        <w:tabs>
          <w:tab w:val="center" w:pos="2127"/>
          <w:tab w:val="center" w:pos="6946"/>
        </w:tabs>
        <w:rPr>
          <w:rFonts w:ascii="Times New Roman" w:hAnsi="Times New Roman"/>
          <w:b/>
          <w:bCs/>
          <w:sz w:val="28"/>
          <w:szCs w:val="28"/>
        </w:rPr>
      </w:pPr>
      <w:r w:rsidRPr="001D6190">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4043CF33" wp14:editId="0470B531">
                <wp:simplePos x="0" y="0"/>
                <wp:positionH relativeFrom="column">
                  <wp:posOffset>956945</wp:posOffset>
                </wp:positionH>
                <wp:positionV relativeFrom="paragraph">
                  <wp:posOffset>11430</wp:posOffset>
                </wp:positionV>
                <wp:extent cx="904875" cy="0"/>
                <wp:effectExtent l="13970" t="7620" r="508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429127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35pt,.9pt" to="146.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Vr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"/>
            </w:pict>
          </mc:Fallback>
        </mc:AlternateContent>
      </w:r>
      <w:r w:rsidRPr="001D6190">
        <w:rPr>
          <w:rFonts w:ascii="Times New Roman" w:hAnsi="Times New Roman"/>
          <w:b/>
          <w:bCs/>
          <w:sz w:val="28"/>
          <w:szCs w:val="28"/>
        </w:rPr>
        <w:tab/>
      </w:r>
    </w:p>
    <w:p w14:paraId="32781C8D" w14:textId="363FF5CC" w:rsidR="00FA49A6" w:rsidRPr="001D6190" w:rsidRDefault="001D6190" w:rsidP="0015198A">
      <w:pPr>
        <w:tabs>
          <w:tab w:val="center" w:pos="2127"/>
          <w:tab w:val="center" w:pos="7110"/>
        </w:tabs>
        <w:rPr>
          <w:rFonts w:ascii="Times New Roman" w:hAnsi="Times New Roman"/>
          <w:i/>
          <w:iCs/>
          <w:sz w:val="26"/>
          <w:szCs w:val="26"/>
        </w:rPr>
      </w:pPr>
      <w:r>
        <w:rPr>
          <w:rFonts w:ascii="Times New Roman" w:hAnsi="Times New Roman"/>
          <w:b/>
          <w:bCs/>
          <w:sz w:val="28"/>
          <w:szCs w:val="28"/>
        </w:rPr>
        <w:tab/>
      </w:r>
      <w:r w:rsidR="00C644D9" w:rsidRPr="001D6190">
        <w:rPr>
          <w:rFonts w:ascii="Times New Roman" w:hAnsi="Times New Roman"/>
          <w:bCs/>
          <w:sz w:val="26"/>
          <w:szCs w:val="26"/>
        </w:rPr>
        <w:t>Số:</w:t>
      </w:r>
      <w:r w:rsidR="005264D4" w:rsidRPr="001D6190">
        <w:rPr>
          <w:rFonts w:ascii="Times New Roman" w:hAnsi="Times New Roman"/>
          <w:bCs/>
          <w:sz w:val="26"/>
          <w:szCs w:val="26"/>
        </w:rPr>
        <w:t xml:space="preserve"> </w:t>
      </w:r>
      <w:r w:rsidR="00BE3426" w:rsidRPr="001D6190">
        <w:rPr>
          <w:rFonts w:ascii="Times New Roman" w:hAnsi="Times New Roman"/>
          <w:bCs/>
          <w:sz w:val="26"/>
          <w:szCs w:val="26"/>
        </w:rPr>
        <w:t xml:space="preserve">     </w:t>
      </w:r>
      <w:r w:rsidR="00BC2FF2">
        <w:rPr>
          <w:rFonts w:ascii="Times New Roman" w:hAnsi="Times New Roman"/>
          <w:bCs/>
          <w:sz w:val="26"/>
          <w:szCs w:val="26"/>
        </w:rPr>
        <w:t>/</w:t>
      </w:r>
      <w:r w:rsidR="00767B66">
        <w:rPr>
          <w:rFonts w:ascii="Times New Roman" w:hAnsi="Times New Roman"/>
          <w:bCs/>
          <w:sz w:val="26"/>
          <w:szCs w:val="26"/>
        </w:rPr>
        <w:t>BC-</w:t>
      </w:r>
      <w:r w:rsidR="00BC2FF2">
        <w:rPr>
          <w:rFonts w:ascii="Times New Roman" w:hAnsi="Times New Roman"/>
          <w:bCs/>
          <w:sz w:val="26"/>
          <w:szCs w:val="26"/>
        </w:rPr>
        <w:t>LTT-Đ</w:t>
      </w:r>
      <w:r w:rsidR="00767B66">
        <w:rPr>
          <w:rFonts w:ascii="Times New Roman" w:hAnsi="Times New Roman"/>
          <w:bCs/>
          <w:sz w:val="26"/>
          <w:szCs w:val="26"/>
        </w:rPr>
        <w:t>T</w:t>
      </w:r>
      <w:r w:rsidR="003309D9" w:rsidRPr="001D6190">
        <w:rPr>
          <w:rFonts w:ascii="Times New Roman" w:hAnsi="Times New Roman"/>
          <w:bCs/>
          <w:sz w:val="26"/>
          <w:szCs w:val="26"/>
        </w:rPr>
        <w:tab/>
      </w:r>
      <w:r w:rsidR="00FA49A6" w:rsidRPr="001D6190">
        <w:rPr>
          <w:rFonts w:ascii="Times New Roman" w:hAnsi="Times New Roman"/>
          <w:i/>
          <w:iCs/>
          <w:sz w:val="26"/>
          <w:szCs w:val="26"/>
        </w:rPr>
        <w:t>T</w:t>
      </w:r>
      <w:r w:rsidR="000236A1" w:rsidRPr="001D6190">
        <w:rPr>
          <w:rFonts w:ascii="Times New Roman" w:hAnsi="Times New Roman"/>
          <w:i/>
          <w:iCs/>
          <w:sz w:val="26"/>
          <w:szCs w:val="26"/>
        </w:rPr>
        <w:t xml:space="preserve">hành phố </w:t>
      </w:r>
      <w:r w:rsidR="00FA49A6" w:rsidRPr="001D6190">
        <w:rPr>
          <w:rFonts w:ascii="Times New Roman" w:hAnsi="Times New Roman"/>
          <w:i/>
          <w:iCs/>
          <w:sz w:val="26"/>
          <w:szCs w:val="26"/>
        </w:rPr>
        <w:t>Hồ Chí Minh, ngày</w:t>
      </w:r>
      <w:r w:rsidR="00BE3426" w:rsidRPr="001D6190">
        <w:rPr>
          <w:rFonts w:ascii="Times New Roman" w:hAnsi="Times New Roman"/>
          <w:i/>
          <w:iCs/>
          <w:sz w:val="26"/>
          <w:szCs w:val="26"/>
        </w:rPr>
        <w:t xml:space="preserve">     </w:t>
      </w:r>
      <w:r w:rsidR="005264D4" w:rsidRPr="001D6190">
        <w:rPr>
          <w:rFonts w:ascii="Times New Roman" w:hAnsi="Times New Roman"/>
          <w:i/>
          <w:iCs/>
          <w:sz w:val="26"/>
          <w:szCs w:val="26"/>
        </w:rPr>
        <w:t xml:space="preserve"> </w:t>
      </w:r>
      <w:r w:rsidR="00FA49A6" w:rsidRPr="001D6190">
        <w:rPr>
          <w:rFonts w:ascii="Times New Roman" w:hAnsi="Times New Roman"/>
          <w:i/>
          <w:iCs/>
          <w:sz w:val="26"/>
          <w:szCs w:val="26"/>
        </w:rPr>
        <w:t>tháng</w:t>
      </w:r>
      <w:r w:rsidR="00EA54DE">
        <w:rPr>
          <w:rFonts w:ascii="Times New Roman" w:hAnsi="Times New Roman"/>
          <w:i/>
          <w:iCs/>
          <w:sz w:val="26"/>
          <w:szCs w:val="26"/>
        </w:rPr>
        <w:t xml:space="preserve"> 3</w:t>
      </w:r>
      <w:bookmarkStart w:id="0" w:name="_GoBack"/>
      <w:bookmarkEnd w:id="0"/>
      <w:r w:rsidR="00A452C8" w:rsidRPr="001D6190">
        <w:rPr>
          <w:rFonts w:ascii="Times New Roman" w:hAnsi="Times New Roman"/>
          <w:i/>
          <w:iCs/>
          <w:sz w:val="26"/>
          <w:szCs w:val="26"/>
        </w:rPr>
        <w:t xml:space="preserve"> </w:t>
      </w:r>
      <w:r w:rsidR="00FA49A6" w:rsidRPr="001D6190">
        <w:rPr>
          <w:rFonts w:ascii="Times New Roman" w:hAnsi="Times New Roman"/>
          <w:i/>
          <w:iCs/>
          <w:sz w:val="26"/>
          <w:szCs w:val="26"/>
        </w:rPr>
        <w:t>năm 20</w:t>
      </w:r>
      <w:r w:rsidR="00BC70B9" w:rsidRPr="001D6190">
        <w:rPr>
          <w:rFonts w:ascii="Times New Roman" w:hAnsi="Times New Roman"/>
          <w:i/>
          <w:iCs/>
          <w:sz w:val="26"/>
          <w:szCs w:val="26"/>
        </w:rPr>
        <w:t>2</w:t>
      </w:r>
      <w:r w:rsidR="00DD43C3">
        <w:rPr>
          <w:rFonts w:ascii="Times New Roman" w:hAnsi="Times New Roman"/>
          <w:i/>
          <w:iCs/>
          <w:sz w:val="26"/>
          <w:szCs w:val="26"/>
        </w:rPr>
        <w:t>4</w:t>
      </w:r>
    </w:p>
    <w:p w14:paraId="74C9A4F0" w14:textId="112C1BC8" w:rsidR="00FA49A6" w:rsidRPr="001D6190" w:rsidRDefault="00C644D9" w:rsidP="008D3C39">
      <w:pPr>
        <w:tabs>
          <w:tab w:val="center" w:pos="2127"/>
          <w:tab w:val="center" w:pos="7110"/>
        </w:tabs>
        <w:rPr>
          <w:rFonts w:ascii="Times New Roman" w:hAnsi="Times New Roman"/>
          <w:sz w:val="28"/>
          <w:szCs w:val="28"/>
        </w:rPr>
      </w:pPr>
      <w:r w:rsidRPr="001D6190">
        <w:rPr>
          <w:rFonts w:ascii="Times New Roman" w:hAnsi="Times New Roman"/>
          <w:iCs/>
          <w:sz w:val="26"/>
          <w:szCs w:val="26"/>
        </w:rPr>
        <w:tab/>
      </w:r>
    </w:p>
    <w:p w14:paraId="3604FE27" w14:textId="77777777" w:rsidR="00767B66" w:rsidRPr="00C05FFB" w:rsidRDefault="00767B66" w:rsidP="00767B66">
      <w:pPr>
        <w:pStyle w:val="NormalWeb"/>
        <w:spacing w:after="0" w:afterAutospacing="0" w:line="259" w:lineRule="auto"/>
        <w:jc w:val="center"/>
        <w:rPr>
          <w:sz w:val="28"/>
          <w:szCs w:val="28"/>
          <w:lang w:val="nl-NL"/>
        </w:rPr>
      </w:pPr>
      <w:r w:rsidRPr="00C05FFB">
        <w:rPr>
          <w:b/>
          <w:bCs/>
          <w:sz w:val="28"/>
          <w:szCs w:val="28"/>
          <w:lang w:val="vi-VN"/>
        </w:rPr>
        <w:t>BÁO CÁO</w:t>
      </w:r>
    </w:p>
    <w:p w14:paraId="7896EE30" w14:textId="77777777" w:rsidR="00767B66" w:rsidRPr="00C05FFB" w:rsidRDefault="00767B66" w:rsidP="00767B66">
      <w:pPr>
        <w:pStyle w:val="NormalWeb"/>
        <w:spacing w:before="0" w:beforeAutospacing="0" w:after="0" w:afterAutospacing="0" w:line="259" w:lineRule="auto"/>
        <w:jc w:val="center"/>
        <w:rPr>
          <w:sz w:val="28"/>
          <w:szCs w:val="28"/>
          <w:lang w:val="nl-NL"/>
        </w:rPr>
      </w:pPr>
      <w:r w:rsidRPr="00C05FFB">
        <w:rPr>
          <w:b/>
          <w:bCs/>
          <w:sz w:val="28"/>
          <w:szCs w:val="28"/>
          <w:lang w:val="nl-NL"/>
        </w:rPr>
        <w:t>Phương án giới thiệu việc làm cho học sinh sau tốt nghiệp</w:t>
      </w:r>
    </w:p>
    <w:p w14:paraId="513CA757" w14:textId="77777777" w:rsidR="00767B66" w:rsidRPr="00C05FFB" w:rsidRDefault="00767B66" w:rsidP="00767B66">
      <w:pPr>
        <w:pStyle w:val="NormalWeb"/>
        <w:snapToGrid w:val="0"/>
        <w:spacing w:before="0" w:beforeAutospacing="0" w:after="0" w:afterAutospacing="0" w:line="259" w:lineRule="auto"/>
        <w:ind w:firstLine="567"/>
        <w:jc w:val="both"/>
        <w:rPr>
          <w:sz w:val="28"/>
          <w:szCs w:val="28"/>
          <w:lang w:val="nl-NL"/>
        </w:rPr>
      </w:pPr>
      <w:r w:rsidRPr="004E1753">
        <w:rPr>
          <w:b/>
          <w:bCs/>
          <w:noProof/>
          <w:sz w:val="28"/>
          <w:szCs w:val="28"/>
          <w:lang w:eastAsia="en-US"/>
        </w:rPr>
        <mc:AlternateContent>
          <mc:Choice Requires="wps">
            <w:drawing>
              <wp:anchor distT="0" distB="0" distL="114300" distR="114300" simplePos="0" relativeHeight="251662336" behindDoc="0" locked="0" layoutInCell="1" allowOverlap="1" wp14:anchorId="46E37FD1" wp14:editId="7F0EAC30">
                <wp:simplePos x="0" y="0"/>
                <wp:positionH relativeFrom="column">
                  <wp:posOffset>2177415</wp:posOffset>
                </wp:positionH>
                <wp:positionV relativeFrom="paragraph">
                  <wp:posOffset>22860</wp:posOffset>
                </wp:positionV>
                <wp:extent cx="182880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1828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41C61A6" id="Straight Connector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71.45pt,1.8pt" to="315.4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" strokecolor="#4472c4 [3204]" strokeweight=".5pt">
                <v:stroke joinstyle="miter"/>
              </v:line>
            </w:pict>
          </mc:Fallback>
        </mc:AlternateContent>
      </w:r>
    </w:p>
    <w:p w14:paraId="1EEC90D8" w14:textId="6D421A8B" w:rsidR="00767B66" w:rsidRPr="00C05FFB" w:rsidRDefault="00767B66" w:rsidP="001C3E22">
      <w:pPr>
        <w:pStyle w:val="NormalWeb"/>
        <w:snapToGrid w:val="0"/>
        <w:spacing w:before="240" w:beforeAutospacing="0" w:after="240" w:afterAutospacing="0"/>
        <w:ind w:firstLine="567"/>
        <w:jc w:val="both"/>
        <w:rPr>
          <w:sz w:val="28"/>
          <w:szCs w:val="28"/>
          <w:lang w:val="nl-NL"/>
        </w:rPr>
      </w:pPr>
      <w:r w:rsidRPr="00C05FFB">
        <w:rPr>
          <w:sz w:val="28"/>
          <w:szCs w:val="28"/>
          <w:lang w:val="nl-NL"/>
        </w:rPr>
        <w:t xml:space="preserve">Căn cứ nhu cầu tuyển dụng nguồn nhân lực có tay nghề trình độ trung cấp của các doanh nghiệp trên địa bàn tỉnh Trà Vinh và các tỉnh phía Nam, nhất là Thành phố Hồ Chí Minh. Trường Cao đẳng Lý Tự Trọng Thành phố Hồ Chí Minh sẽ hợp tác chặt chẽ với các doanh nghiệp trong và ngoài nước để tuyển dụng người học sau khi tốt nghiệp cụ thể đối với ngành Điện công nghiệp và ngành </w:t>
      </w:r>
      <w:r w:rsidR="00FD188B">
        <w:rPr>
          <w:sz w:val="28"/>
          <w:szCs w:val="28"/>
          <w:lang w:val="nl-NL"/>
        </w:rPr>
        <w:t>Logistics</w:t>
      </w:r>
      <w:r w:rsidRPr="00C05FFB">
        <w:rPr>
          <w:sz w:val="28"/>
          <w:szCs w:val="28"/>
          <w:lang w:val="nl-NL"/>
        </w:rPr>
        <w:t xml:space="preserve"> như sau:</w:t>
      </w:r>
    </w:p>
    <w:p w14:paraId="0C95CAE3" w14:textId="77777777" w:rsidR="00767B66" w:rsidRPr="00C05FFB" w:rsidRDefault="00767B66" w:rsidP="001C3E22">
      <w:pPr>
        <w:pStyle w:val="NormalWeb"/>
        <w:numPr>
          <w:ilvl w:val="0"/>
          <w:numId w:val="16"/>
        </w:numPr>
        <w:tabs>
          <w:tab w:val="left" w:pos="851"/>
        </w:tabs>
        <w:spacing w:before="240" w:beforeAutospacing="0" w:after="240" w:afterAutospacing="0"/>
        <w:ind w:left="0" w:firstLine="567"/>
        <w:jc w:val="both"/>
        <w:rPr>
          <w:sz w:val="28"/>
          <w:szCs w:val="28"/>
          <w:lang w:val="nl-NL"/>
        </w:rPr>
      </w:pPr>
      <w:r w:rsidRPr="00C05FFB">
        <w:rPr>
          <w:sz w:val="28"/>
          <w:szCs w:val="28"/>
          <w:lang w:val="nl-NL"/>
        </w:rPr>
        <w:t>Thông qua Hội doanh nghiệp Trà Vinh, nhà trường sẽ kết nối với các doanh nghiệp của Tỉnh trong việc đào tạo thực hành, tiếp nhận học sinh thực tập và tổ chức ngày hội việc làm để các doanh nghiệp tuyển dụng những học viên có nguyện vọng làm việc tại tỉnh nhà.</w:t>
      </w:r>
    </w:p>
    <w:p w14:paraId="746F6AE4" w14:textId="27842A03" w:rsidR="004056F4" w:rsidRPr="00C05FFB" w:rsidRDefault="00767B66" w:rsidP="001C3E22">
      <w:pPr>
        <w:pStyle w:val="NormalWeb"/>
        <w:numPr>
          <w:ilvl w:val="0"/>
          <w:numId w:val="16"/>
        </w:numPr>
        <w:tabs>
          <w:tab w:val="left" w:pos="851"/>
        </w:tabs>
        <w:spacing w:before="240" w:beforeAutospacing="0" w:after="240" w:afterAutospacing="0"/>
        <w:ind w:left="0" w:firstLine="567"/>
        <w:jc w:val="both"/>
        <w:rPr>
          <w:sz w:val="28"/>
          <w:szCs w:val="28"/>
          <w:lang w:val="nl-NL"/>
        </w:rPr>
      </w:pPr>
      <w:r w:rsidRPr="00C05FFB">
        <w:rPr>
          <w:sz w:val="28"/>
          <w:szCs w:val="28"/>
          <w:lang w:val="nl-NL"/>
        </w:rPr>
        <w:t>Đối với nhữ</w:t>
      </w:r>
      <w:r w:rsidR="009F7D0A">
        <w:rPr>
          <w:sz w:val="28"/>
          <w:szCs w:val="28"/>
          <w:lang w:val="nl-NL"/>
        </w:rPr>
        <w:t>ng sinh viên</w:t>
      </w:r>
      <w:r w:rsidRPr="00C05FFB">
        <w:rPr>
          <w:sz w:val="28"/>
          <w:szCs w:val="28"/>
          <w:lang w:val="nl-NL"/>
        </w:rPr>
        <w:t xml:space="preserve"> có nguyện vọng làm việc tại Thành phố Hồ Chí Minh, nhà trường sẽ bố trí các em thực tập tại các</w:t>
      </w:r>
      <w:r w:rsidR="009F7D0A">
        <w:rPr>
          <w:sz w:val="28"/>
          <w:szCs w:val="28"/>
          <w:lang w:val="nl-NL"/>
        </w:rPr>
        <w:t xml:space="preserve"> công ty,</w:t>
      </w:r>
      <w:r w:rsidRPr="00C05FFB">
        <w:rPr>
          <w:sz w:val="28"/>
          <w:szCs w:val="28"/>
          <w:lang w:val="nl-NL"/>
        </w:rPr>
        <w:t xml:space="preserve"> doanh nghiệ</w:t>
      </w:r>
      <w:r w:rsidR="009F7D0A">
        <w:rPr>
          <w:sz w:val="28"/>
          <w:szCs w:val="28"/>
          <w:lang w:val="nl-NL"/>
        </w:rPr>
        <w:t>p liên kết với Nhà trường tại</w:t>
      </w:r>
      <w:r w:rsidRPr="00C05FFB">
        <w:rPr>
          <w:sz w:val="28"/>
          <w:szCs w:val="28"/>
          <w:lang w:val="nl-NL"/>
        </w:rPr>
        <w:t xml:space="preserve"> Thành phố Hồ Chí Minh vào học kỳ cuối (kỳ nghỉ hè năm thứ 2),</w:t>
      </w:r>
      <w:r w:rsidR="009F7D0A">
        <w:rPr>
          <w:sz w:val="28"/>
          <w:szCs w:val="28"/>
          <w:lang w:val="nl-NL"/>
        </w:rPr>
        <w:t xml:space="preserve"> đồng thời Nhà trường sẽ kết hợp để</w:t>
      </w:r>
      <w:r w:rsidRPr="00C05FFB">
        <w:rPr>
          <w:sz w:val="28"/>
          <w:szCs w:val="28"/>
          <w:lang w:val="nl-NL"/>
        </w:rPr>
        <w:t xml:space="preserve"> tổ chức ngày hội việc làm với sự tham gia của nhiều doanh nghiệp tại Thành phố Hồ Chí Minh để các doanh nghiệp tuyển dụng. </w:t>
      </w:r>
    </w:p>
    <w:tbl>
      <w:tblPr>
        <w:tblW w:w="0" w:type="auto"/>
        <w:tblLook w:val="01E0" w:firstRow="1" w:lastRow="1" w:firstColumn="1" w:lastColumn="1" w:noHBand="0" w:noVBand="0"/>
      </w:tblPr>
      <w:tblGrid>
        <w:gridCol w:w="4642"/>
        <w:gridCol w:w="4646"/>
      </w:tblGrid>
      <w:tr w:rsidR="004056F4" w:rsidRPr="001D6190" w14:paraId="471A131D" w14:textId="77777777" w:rsidTr="00C05F64">
        <w:trPr>
          <w:trHeight w:val="804"/>
        </w:trPr>
        <w:tc>
          <w:tcPr>
            <w:tcW w:w="4642" w:type="dxa"/>
          </w:tcPr>
          <w:p w14:paraId="7164B246" w14:textId="77777777" w:rsidR="00C05F64" w:rsidRPr="001D6190" w:rsidRDefault="004056F4" w:rsidP="00C05F64">
            <w:pPr>
              <w:tabs>
                <w:tab w:val="left" w:pos="851"/>
              </w:tabs>
              <w:jc w:val="both"/>
              <w:rPr>
                <w:rFonts w:ascii="Times New Roman" w:hAnsi="Times New Roman"/>
                <w:b/>
                <w:i/>
              </w:rPr>
            </w:pPr>
            <w:r w:rsidRPr="001D6190">
              <w:rPr>
                <w:rFonts w:ascii="Times New Roman" w:hAnsi="Times New Roman"/>
                <w:i/>
              </w:rPr>
              <w:t xml:space="preserve"> </w:t>
            </w:r>
            <w:r w:rsidRPr="001D6190">
              <w:rPr>
                <w:rFonts w:ascii="Times New Roman" w:hAnsi="Times New Roman"/>
                <w:b/>
                <w:i/>
              </w:rPr>
              <w:t>Nơi nhận:</w:t>
            </w:r>
          </w:p>
          <w:p w14:paraId="3F18149A" w14:textId="789670C3" w:rsidR="004056F4" w:rsidRPr="00767B66" w:rsidRDefault="00C05F64" w:rsidP="00C05F64">
            <w:pPr>
              <w:tabs>
                <w:tab w:val="left" w:pos="179"/>
              </w:tabs>
              <w:jc w:val="both"/>
              <w:rPr>
                <w:rFonts w:ascii="Times New Roman" w:hAnsi="Times New Roman"/>
                <w:b/>
                <w:i/>
              </w:rPr>
            </w:pPr>
            <w:r w:rsidRPr="00767B66">
              <w:rPr>
                <w:rFonts w:ascii="Times New Roman" w:hAnsi="Times New Roman"/>
                <w:sz w:val="28"/>
                <w:szCs w:val="28"/>
              </w:rPr>
              <w:t xml:space="preserve">- </w:t>
            </w:r>
            <w:r w:rsidR="00767B66" w:rsidRPr="00767B66">
              <w:rPr>
                <w:rFonts w:ascii="Times New Roman" w:hAnsi="Times New Roman"/>
                <w:sz w:val="22"/>
                <w:szCs w:val="22"/>
              </w:rPr>
              <w:t>Sở LĐ-TB&amp;XH</w:t>
            </w:r>
            <w:r w:rsidR="00DD43C3">
              <w:rPr>
                <w:rFonts w:ascii="Times New Roman" w:hAnsi="Times New Roman"/>
                <w:sz w:val="22"/>
                <w:szCs w:val="22"/>
              </w:rPr>
              <w:t xml:space="preserve"> tỉnh Trà Vinh</w:t>
            </w:r>
            <w:r w:rsidR="004056F4" w:rsidRPr="00767B66">
              <w:rPr>
                <w:rFonts w:ascii="Times New Roman" w:hAnsi="Times New Roman"/>
                <w:sz w:val="22"/>
                <w:szCs w:val="22"/>
              </w:rPr>
              <w:t>;</w:t>
            </w:r>
          </w:p>
          <w:p w14:paraId="19DB2473" w14:textId="77777777" w:rsidR="004056F4" w:rsidRPr="001D6190" w:rsidRDefault="004056F4" w:rsidP="00C05F64">
            <w:pPr>
              <w:numPr>
                <w:ilvl w:val="0"/>
                <w:numId w:val="10"/>
              </w:numPr>
              <w:tabs>
                <w:tab w:val="left" w:pos="179"/>
              </w:tabs>
              <w:ind w:left="0" w:firstLine="0"/>
              <w:jc w:val="both"/>
              <w:rPr>
                <w:rFonts w:ascii="Times New Roman" w:hAnsi="Times New Roman"/>
                <w:b/>
                <w:sz w:val="22"/>
                <w:szCs w:val="22"/>
              </w:rPr>
            </w:pPr>
            <w:r w:rsidRPr="001D6190">
              <w:rPr>
                <w:rFonts w:ascii="Times New Roman" w:hAnsi="Times New Roman"/>
                <w:sz w:val="22"/>
                <w:szCs w:val="22"/>
              </w:rPr>
              <w:t>BGH (để báo cáo);</w:t>
            </w:r>
          </w:p>
          <w:p w14:paraId="071214B7" w14:textId="77777777" w:rsidR="004056F4" w:rsidRPr="001D6190" w:rsidRDefault="004056F4" w:rsidP="00C05F64">
            <w:pPr>
              <w:numPr>
                <w:ilvl w:val="0"/>
                <w:numId w:val="10"/>
              </w:numPr>
              <w:tabs>
                <w:tab w:val="left" w:pos="179"/>
              </w:tabs>
              <w:ind w:left="0" w:firstLine="0"/>
              <w:jc w:val="both"/>
              <w:rPr>
                <w:rFonts w:ascii="Times New Roman" w:hAnsi="Times New Roman"/>
                <w:b/>
                <w:sz w:val="28"/>
                <w:szCs w:val="28"/>
              </w:rPr>
            </w:pPr>
            <w:r w:rsidRPr="001D6190">
              <w:rPr>
                <w:rFonts w:ascii="Times New Roman" w:hAnsi="Times New Roman"/>
                <w:sz w:val="22"/>
                <w:szCs w:val="22"/>
              </w:rPr>
              <w:t>Lưu: VT, TS-ĐT.</w:t>
            </w:r>
          </w:p>
        </w:tc>
        <w:tc>
          <w:tcPr>
            <w:tcW w:w="4646" w:type="dxa"/>
          </w:tcPr>
          <w:p w14:paraId="5BB16827" w14:textId="77777777" w:rsidR="004056F4" w:rsidRPr="001D6190" w:rsidRDefault="004056F4" w:rsidP="00C05F64">
            <w:pPr>
              <w:tabs>
                <w:tab w:val="left" w:pos="851"/>
              </w:tabs>
              <w:ind w:firstLine="561"/>
              <w:jc w:val="center"/>
              <w:rPr>
                <w:rFonts w:ascii="Times New Roman" w:hAnsi="Times New Roman"/>
                <w:b/>
                <w:sz w:val="28"/>
                <w:szCs w:val="28"/>
              </w:rPr>
            </w:pPr>
            <w:r w:rsidRPr="001D6190">
              <w:rPr>
                <w:rFonts w:ascii="Times New Roman" w:hAnsi="Times New Roman"/>
                <w:b/>
                <w:sz w:val="28"/>
                <w:szCs w:val="28"/>
              </w:rPr>
              <w:t>HIỆU TRƯỞNG</w:t>
            </w:r>
          </w:p>
          <w:p w14:paraId="3FF5786F" w14:textId="77777777" w:rsidR="004056F4" w:rsidRPr="001D6190" w:rsidRDefault="004056F4" w:rsidP="00C05F64">
            <w:pPr>
              <w:tabs>
                <w:tab w:val="left" w:pos="851"/>
              </w:tabs>
              <w:ind w:firstLine="561"/>
              <w:jc w:val="center"/>
              <w:rPr>
                <w:rFonts w:ascii="Times New Roman" w:hAnsi="Times New Roman"/>
                <w:b/>
                <w:sz w:val="28"/>
                <w:szCs w:val="28"/>
              </w:rPr>
            </w:pPr>
          </w:p>
        </w:tc>
      </w:tr>
    </w:tbl>
    <w:p w14:paraId="3FAD9962" w14:textId="24827075" w:rsidR="00914B64" w:rsidRPr="001D6190" w:rsidRDefault="00914B64" w:rsidP="00881461">
      <w:pPr>
        <w:tabs>
          <w:tab w:val="left" w:pos="851"/>
          <w:tab w:val="left" w:pos="6237"/>
        </w:tabs>
        <w:rPr>
          <w:rFonts w:ascii="Times New Roman" w:hAnsi="Times New Roman"/>
          <w:b/>
          <w:sz w:val="28"/>
          <w:szCs w:val="28"/>
        </w:rPr>
      </w:pPr>
    </w:p>
    <w:sectPr w:rsidR="00914B64" w:rsidRPr="001D6190" w:rsidSect="00B32602">
      <w:headerReference w:type="default" r:id="rId8"/>
      <w:pgSz w:w="11906" w:h="16838" w:code="9"/>
      <w:pgMar w:top="1134" w:right="851"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D2CA92" w14:textId="77777777" w:rsidR="00B70996" w:rsidRDefault="00B70996" w:rsidP="00252FDA">
      <w:r>
        <w:separator/>
      </w:r>
    </w:p>
  </w:endnote>
  <w:endnote w:type="continuationSeparator" w:id="0">
    <w:p w14:paraId="49FF0A6B" w14:textId="77777777" w:rsidR="00B70996" w:rsidRDefault="00B70996" w:rsidP="00252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D047F" w14:textId="77777777" w:rsidR="00B70996" w:rsidRDefault="00B70996" w:rsidP="00252FDA">
      <w:r>
        <w:separator/>
      </w:r>
    </w:p>
  </w:footnote>
  <w:footnote w:type="continuationSeparator" w:id="0">
    <w:p w14:paraId="6273DFFA" w14:textId="77777777" w:rsidR="00B70996" w:rsidRDefault="00B70996" w:rsidP="00252F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2073626"/>
      <w:docPartObj>
        <w:docPartGallery w:val="Page Numbers (Top of Page)"/>
        <w:docPartUnique/>
      </w:docPartObj>
    </w:sdtPr>
    <w:sdtEndPr>
      <w:rPr>
        <w:noProof/>
      </w:rPr>
    </w:sdtEndPr>
    <w:sdtContent>
      <w:p w14:paraId="7AC87BD1" w14:textId="209049A7" w:rsidR="00252FDA" w:rsidRDefault="00252FDA">
        <w:pPr>
          <w:pStyle w:val="Header"/>
          <w:jc w:val="center"/>
        </w:pPr>
        <w:r>
          <w:fldChar w:fldCharType="begin"/>
        </w:r>
        <w:r>
          <w:instrText xml:space="preserve"> PAGE   \* MERGEFORMAT </w:instrText>
        </w:r>
        <w:r>
          <w:fldChar w:fldCharType="separate"/>
        </w:r>
        <w:r w:rsidR="00767B66">
          <w:rPr>
            <w:noProof/>
          </w:rPr>
          <w:t>2</w:t>
        </w:r>
        <w:r>
          <w:rPr>
            <w:noProof/>
          </w:rPr>
          <w:fldChar w:fldCharType="end"/>
        </w:r>
      </w:p>
    </w:sdtContent>
  </w:sdt>
  <w:p w14:paraId="7842FFB4" w14:textId="77777777" w:rsidR="00252FDA" w:rsidRDefault="00252FD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F3091"/>
    <w:multiLevelType w:val="hybridMultilevel"/>
    <w:tmpl w:val="2E5CFC7E"/>
    <w:lvl w:ilvl="0" w:tplc="2AC065B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6C9777C"/>
    <w:multiLevelType w:val="hybridMultilevel"/>
    <w:tmpl w:val="2DD0CEDE"/>
    <w:lvl w:ilvl="0" w:tplc="F56EFE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9266EFE"/>
    <w:multiLevelType w:val="hybridMultilevel"/>
    <w:tmpl w:val="49469486"/>
    <w:lvl w:ilvl="0" w:tplc="AA32F576">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F360D5F"/>
    <w:multiLevelType w:val="hybridMultilevel"/>
    <w:tmpl w:val="414EC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9C1A04"/>
    <w:multiLevelType w:val="hybridMultilevel"/>
    <w:tmpl w:val="C57E1BB4"/>
    <w:lvl w:ilvl="0" w:tplc="D208119A">
      <w:numFmt w:val="bullet"/>
      <w:lvlText w:val="-"/>
      <w:lvlJc w:val="left"/>
      <w:pPr>
        <w:ind w:left="927" w:hanging="360"/>
      </w:pPr>
      <w:rPr>
        <w:rFonts w:ascii="Times New Roman" w:eastAsia="Times New Roman" w:hAnsi="Times New Roman" w:cs="Times New Roman" w:hint="default"/>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7511441"/>
    <w:multiLevelType w:val="hybridMultilevel"/>
    <w:tmpl w:val="D74E8C02"/>
    <w:lvl w:ilvl="0" w:tplc="57B8AC56">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384D2D3E"/>
    <w:multiLevelType w:val="hybridMultilevel"/>
    <w:tmpl w:val="4C6E9198"/>
    <w:lvl w:ilvl="0" w:tplc="01BE54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8B82E01"/>
    <w:multiLevelType w:val="hybridMultilevel"/>
    <w:tmpl w:val="19366CCE"/>
    <w:lvl w:ilvl="0" w:tplc="68A87E9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3CC475DD"/>
    <w:multiLevelType w:val="hybridMultilevel"/>
    <w:tmpl w:val="DD7C668C"/>
    <w:lvl w:ilvl="0" w:tplc="169CC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DF6ABF"/>
    <w:multiLevelType w:val="hybridMultilevel"/>
    <w:tmpl w:val="AD6ED160"/>
    <w:lvl w:ilvl="0" w:tplc="96D26672">
      <w:numFmt w:val="bullet"/>
      <w:lvlText w:val="-"/>
      <w:lvlJc w:val="left"/>
      <w:pPr>
        <w:ind w:left="540" w:hanging="360"/>
      </w:pPr>
      <w:rPr>
        <w:rFonts w:ascii="Times New Roman" w:eastAsia="Times New Roma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576A4E57"/>
    <w:multiLevelType w:val="hybridMultilevel"/>
    <w:tmpl w:val="958211EC"/>
    <w:lvl w:ilvl="0" w:tplc="4DD8E032">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F4823F5"/>
    <w:multiLevelType w:val="hybridMultilevel"/>
    <w:tmpl w:val="DF3EF8CE"/>
    <w:lvl w:ilvl="0" w:tplc="DB7006A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3FF6774"/>
    <w:multiLevelType w:val="hybridMultilevel"/>
    <w:tmpl w:val="C8A62974"/>
    <w:lvl w:ilvl="0" w:tplc="BEEABAD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C239FC"/>
    <w:multiLevelType w:val="hybridMultilevel"/>
    <w:tmpl w:val="CD2E0680"/>
    <w:lvl w:ilvl="0" w:tplc="48764628">
      <w:numFmt w:val="bullet"/>
      <w:lvlText w:val="-"/>
      <w:lvlJc w:val="left"/>
      <w:pPr>
        <w:ind w:left="2345" w:hanging="360"/>
      </w:pPr>
      <w:rPr>
        <w:rFonts w:ascii="Times New Roman" w:eastAsia="Times New Roman" w:hAnsi="Times New Roman" w:cs="Times New Roman" w:hint="default"/>
        <w:b/>
        <w:color w:val="auto"/>
      </w:rPr>
    </w:lvl>
    <w:lvl w:ilvl="1" w:tplc="04090003" w:tentative="1">
      <w:start w:val="1"/>
      <w:numFmt w:val="bullet"/>
      <w:lvlText w:val="o"/>
      <w:lvlJc w:val="left"/>
      <w:pPr>
        <w:ind w:left="3065" w:hanging="360"/>
      </w:pPr>
      <w:rPr>
        <w:rFonts w:ascii="Courier New" w:hAnsi="Courier New" w:cs="Courier New" w:hint="default"/>
      </w:rPr>
    </w:lvl>
    <w:lvl w:ilvl="2" w:tplc="04090005" w:tentative="1">
      <w:start w:val="1"/>
      <w:numFmt w:val="bullet"/>
      <w:lvlText w:val=""/>
      <w:lvlJc w:val="left"/>
      <w:pPr>
        <w:ind w:left="3785" w:hanging="360"/>
      </w:pPr>
      <w:rPr>
        <w:rFonts w:ascii="Wingdings" w:hAnsi="Wingdings" w:hint="default"/>
      </w:rPr>
    </w:lvl>
    <w:lvl w:ilvl="3" w:tplc="04090001" w:tentative="1">
      <w:start w:val="1"/>
      <w:numFmt w:val="bullet"/>
      <w:lvlText w:val=""/>
      <w:lvlJc w:val="left"/>
      <w:pPr>
        <w:ind w:left="4505" w:hanging="360"/>
      </w:pPr>
      <w:rPr>
        <w:rFonts w:ascii="Symbol" w:hAnsi="Symbol" w:hint="default"/>
      </w:rPr>
    </w:lvl>
    <w:lvl w:ilvl="4" w:tplc="04090003" w:tentative="1">
      <w:start w:val="1"/>
      <w:numFmt w:val="bullet"/>
      <w:lvlText w:val="o"/>
      <w:lvlJc w:val="left"/>
      <w:pPr>
        <w:ind w:left="5225" w:hanging="360"/>
      </w:pPr>
      <w:rPr>
        <w:rFonts w:ascii="Courier New" w:hAnsi="Courier New" w:cs="Courier New" w:hint="default"/>
      </w:rPr>
    </w:lvl>
    <w:lvl w:ilvl="5" w:tplc="04090005" w:tentative="1">
      <w:start w:val="1"/>
      <w:numFmt w:val="bullet"/>
      <w:lvlText w:val=""/>
      <w:lvlJc w:val="left"/>
      <w:pPr>
        <w:ind w:left="5945" w:hanging="360"/>
      </w:pPr>
      <w:rPr>
        <w:rFonts w:ascii="Wingdings" w:hAnsi="Wingdings" w:hint="default"/>
      </w:rPr>
    </w:lvl>
    <w:lvl w:ilvl="6" w:tplc="04090001" w:tentative="1">
      <w:start w:val="1"/>
      <w:numFmt w:val="bullet"/>
      <w:lvlText w:val=""/>
      <w:lvlJc w:val="left"/>
      <w:pPr>
        <w:ind w:left="6665" w:hanging="360"/>
      </w:pPr>
      <w:rPr>
        <w:rFonts w:ascii="Symbol" w:hAnsi="Symbol" w:hint="default"/>
      </w:rPr>
    </w:lvl>
    <w:lvl w:ilvl="7" w:tplc="04090003" w:tentative="1">
      <w:start w:val="1"/>
      <w:numFmt w:val="bullet"/>
      <w:lvlText w:val="o"/>
      <w:lvlJc w:val="left"/>
      <w:pPr>
        <w:ind w:left="7385" w:hanging="360"/>
      </w:pPr>
      <w:rPr>
        <w:rFonts w:ascii="Courier New" w:hAnsi="Courier New" w:cs="Courier New" w:hint="default"/>
      </w:rPr>
    </w:lvl>
    <w:lvl w:ilvl="8" w:tplc="04090005" w:tentative="1">
      <w:start w:val="1"/>
      <w:numFmt w:val="bullet"/>
      <w:lvlText w:val=""/>
      <w:lvlJc w:val="left"/>
      <w:pPr>
        <w:ind w:left="8105" w:hanging="360"/>
      </w:pPr>
      <w:rPr>
        <w:rFonts w:ascii="Wingdings" w:hAnsi="Wingdings" w:hint="default"/>
      </w:rPr>
    </w:lvl>
  </w:abstractNum>
  <w:abstractNum w:abstractNumId="14" w15:restartNumberingAfterBreak="0">
    <w:nsid w:val="71A87ECC"/>
    <w:multiLevelType w:val="hybridMultilevel"/>
    <w:tmpl w:val="6E1A4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915FDA"/>
    <w:multiLevelType w:val="hybridMultilevel"/>
    <w:tmpl w:val="69BE1E76"/>
    <w:lvl w:ilvl="0" w:tplc="00CE22DA">
      <w:start w:val="1"/>
      <w:numFmt w:val="decimal"/>
      <w:lvlText w:val="%1."/>
      <w:lvlJc w:val="left"/>
      <w:pPr>
        <w:ind w:left="927" w:hanging="360"/>
      </w:pPr>
      <w:rPr>
        <w:rFonts w:hint="default"/>
        <w:b/>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14"/>
  </w:num>
  <w:num w:numId="4">
    <w:abstractNumId w:val="3"/>
  </w:num>
  <w:num w:numId="5">
    <w:abstractNumId w:val="6"/>
  </w:num>
  <w:num w:numId="6">
    <w:abstractNumId w:val="8"/>
  </w:num>
  <w:num w:numId="7">
    <w:abstractNumId w:val="5"/>
  </w:num>
  <w:num w:numId="8">
    <w:abstractNumId w:val="9"/>
  </w:num>
  <w:num w:numId="9">
    <w:abstractNumId w:val="1"/>
  </w:num>
  <w:num w:numId="10">
    <w:abstractNumId w:val="12"/>
  </w:num>
  <w:num w:numId="11">
    <w:abstractNumId w:val="4"/>
  </w:num>
  <w:num w:numId="12">
    <w:abstractNumId w:val="13"/>
  </w:num>
  <w:num w:numId="13">
    <w:abstractNumId w:val="15"/>
  </w:num>
  <w:num w:numId="14">
    <w:abstractNumId w:val="11"/>
  </w:num>
  <w:num w:numId="15">
    <w:abstractNumId w:val="10"/>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9A6"/>
    <w:rsid w:val="0000056F"/>
    <w:rsid w:val="00004781"/>
    <w:rsid w:val="00013448"/>
    <w:rsid w:val="000236A1"/>
    <w:rsid w:val="0003199E"/>
    <w:rsid w:val="000323A9"/>
    <w:rsid w:val="00045F81"/>
    <w:rsid w:val="00051B28"/>
    <w:rsid w:val="00071B6D"/>
    <w:rsid w:val="0008044D"/>
    <w:rsid w:val="00091DF1"/>
    <w:rsid w:val="000967F6"/>
    <w:rsid w:val="000973CC"/>
    <w:rsid w:val="000B306D"/>
    <w:rsid w:val="000C67E9"/>
    <w:rsid w:val="000D4903"/>
    <w:rsid w:val="000D7120"/>
    <w:rsid w:val="000F1141"/>
    <w:rsid w:val="000F3C7E"/>
    <w:rsid w:val="000F63FB"/>
    <w:rsid w:val="00113C40"/>
    <w:rsid w:val="00117C90"/>
    <w:rsid w:val="001201AB"/>
    <w:rsid w:val="001253D4"/>
    <w:rsid w:val="0012586F"/>
    <w:rsid w:val="00127905"/>
    <w:rsid w:val="00140EE7"/>
    <w:rsid w:val="00141BC3"/>
    <w:rsid w:val="00141DDA"/>
    <w:rsid w:val="0014515C"/>
    <w:rsid w:val="00146492"/>
    <w:rsid w:val="0015198A"/>
    <w:rsid w:val="0016002A"/>
    <w:rsid w:val="00161725"/>
    <w:rsid w:val="00167DDD"/>
    <w:rsid w:val="00172212"/>
    <w:rsid w:val="001740EB"/>
    <w:rsid w:val="001779CB"/>
    <w:rsid w:val="00195B35"/>
    <w:rsid w:val="001A2CF2"/>
    <w:rsid w:val="001A50C0"/>
    <w:rsid w:val="001B79AD"/>
    <w:rsid w:val="001C19FB"/>
    <w:rsid w:val="001C1D99"/>
    <w:rsid w:val="001C3E22"/>
    <w:rsid w:val="001D0903"/>
    <w:rsid w:val="001D6190"/>
    <w:rsid w:val="001D6C75"/>
    <w:rsid w:val="001E3EFB"/>
    <w:rsid w:val="001E4E4C"/>
    <w:rsid w:val="001E6309"/>
    <w:rsid w:val="001F0254"/>
    <w:rsid w:val="001F3CF6"/>
    <w:rsid w:val="001F56B3"/>
    <w:rsid w:val="001F6ACB"/>
    <w:rsid w:val="00207636"/>
    <w:rsid w:val="0024118B"/>
    <w:rsid w:val="002506ED"/>
    <w:rsid w:val="00252FDA"/>
    <w:rsid w:val="002564FC"/>
    <w:rsid w:val="0026242C"/>
    <w:rsid w:val="002627F5"/>
    <w:rsid w:val="00280289"/>
    <w:rsid w:val="002810AC"/>
    <w:rsid w:val="002832CF"/>
    <w:rsid w:val="00285D75"/>
    <w:rsid w:val="00295B1C"/>
    <w:rsid w:val="002A04BD"/>
    <w:rsid w:val="002A107A"/>
    <w:rsid w:val="002A64CC"/>
    <w:rsid w:val="002B43FF"/>
    <w:rsid w:val="002C5CAD"/>
    <w:rsid w:val="002D0DEB"/>
    <w:rsid w:val="002D7BCA"/>
    <w:rsid w:val="002E2659"/>
    <w:rsid w:val="002F28A5"/>
    <w:rsid w:val="00317E99"/>
    <w:rsid w:val="00330912"/>
    <w:rsid w:val="003309D9"/>
    <w:rsid w:val="00331E8D"/>
    <w:rsid w:val="003336C0"/>
    <w:rsid w:val="00337C50"/>
    <w:rsid w:val="00352CA6"/>
    <w:rsid w:val="00353693"/>
    <w:rsid w:val="00361579"/>
    <w:rsid w:val="0037032A"/>
    <w:rsid w:val="00371965"/>
    <w:rsid w:val="00371D86"/>
    <w:rsid w:val="0037452C"/>
    <w:rsid w:val="0038106B"/>
    <w:rsid w:val="00384B4D"/>
    <w:rsid w:val="003907B7"/>
    <w:rsid w:val="0039763B"/>
    <w:rsid w:val="003A1BFE"/>
    <w:rsid w:val="003B0487"/>
    <w:rsid w:val="003B0F26"/>
    <w:rsid w:val="003C0C3C"/>
    <w:rsid w:val="003C13B5"/>
    <w:rsid w:val="003E358B"/>
    <w:rsid w:val="003F23E6"/>
    <w:rsid w:val="004056F4"/>
    <w:rsid w:val="00413B2F"/>
    <w:rsid w:val="004303B7"/>
    <w:rsid w:val="004433D8"/>
    <w:rsid w:val="004653C7"/>
    <w:rsid w:val="00482884"/>
    <w:rsid w:val="00490461"/>
    <w:rsid w:val="004A59C5"/>
    <w:rsid w:val="004B043B"/>
    <w:rsid w:val="004B5FB4"/>
    <w:rsid w:val="004D17A9"/>
    <w:rsid w:val="004D7C2F"/>
    <w:rsid w:val="004E1167"/>
    <w:rsid w:val="004E1753"/>
    <w:rsid w:val="004E2B03"/>
    <w:rsid w:val="005064F2"/>
    <w:rsid w:val="00521247"/>
    <w:rsid w:val="00524736"/>
    <w:rsid w:val="005264D4"/>
    <w:rsid w:val="00527986"/>
    <w:rsid w:val="005331CE"/>
    <w:rsid w:val="00534951"/>
    <w:rsid w:val="0054389E"/>
    <w:rsid w:val="00552A0E"/>
    <w:rsid w:val="00555CE8"/>
    <w:rsid w:val="00557FC7"/>
    <w:rsid w:val="00571973"/>
    <w:rsid w:val="0058077A"/>
    <w:rsid w:val="00580CBD"/>
    <w:rsid w:val="0059329C"/>
    <w:rsid w:val="005936EB"/>
    <w:rsid w:val="005B4414"/>
    <w:rsid w:val="005D2BEA"/>
    <w:rsid w:val="005D4CA6"/>
    <w:rsid w:val="005D75CE"/>
    <w:rsid w:val="005E60D8"/>
    <w:rsid w:val="005E6C2D"/>
    <w:rsid w:val="006054EC"/>
    <w:rsid w:val="006158B4"/>
    <w:rsid w:val="00621671"/>
    <w:rsid w:val="006356A4"/>
    <w:rsid w:val="00640208"/>
    <w:rsid w:val="0064160D"/>
    <w:rsid w:val="00650CD7"/>
    <w:rsid w:val="00661D90"/>
    <w:rsid w:val="00671287"/>
    <w:rsid w:val="0068434B"/>
    <w:rsid w:val="006A7FDE"/>
    <w:rsid w:val="006B4024"/>
    <w:rsid w:val="006D4AE1"/>
    <w:rsid w:val="006D565C"/>
    <w:rsid w:val="006D6303"/>
    <w:rsid w:val="006D7F43"/>
    <w:rsid w:val="0070165A"/>
    <w:rsid w:val="007078EA"/>
    <w:rsid w:val="00712528"/>
    <w:rsid w:val="0071475C"/>
    <w:rsid w:val="00717374"/>
    <w:rsid w:val="00734E0A"/>
    <w:rsid w:val="00741954"/>
    <w:rsid w:val="00741E34"/>
    <w:rsid w:val="00743BFD"/>
    <w:rsid w:val="007669BE"/>
    <w:rsid w:val="00767B66"/>
    <w:rsid w:val="00773647"/>
    <w:rsid w:val="0077370C"/>
    <w:rsid w:val="00783855"/>
    <w:rsid w:val="00783981"/>
    <w:rsid w:val="00786EB6"/>
    <w:rsid w:val="00795705"/>
    <w:rsid w:val="007A5A0C"/>
    <w:rsid w:val="007A7F9B"/>
    <w:rsid w:val="007B60B3"/>
    <w:rsid w:val="007D42A6"/>
    <w:rsid w:val="007E7BF6"/>
    <w:rsid w:val="008059BC"/>
    <w:rsid w:val="00827ABB"/>
    <w:rsid w:val="00833F7A"/>
    <w:rsid w:val="00840703"/>
    <w:rsid w:val="00846194"/>
    <w:rsid w:val="00852728"/>
    <w:rsid w:val="0086099D"/>
    <w:rsid w:val="00870ADC"/>
    <w:rsid w:val="008762ED"/>
    <w:rsid w:val="00881461"/>
    <w:rsid w:val="0089421F"/>
    <w:rsid w:val="008A04C9"/>
    <w:rsid w:val="008A250F"/>
    <w:rsid w:val="008A268A"/>
    <w:rsid w:val="008B1B9C"/>
    <w:rsid w:val="008B463E"/>
    <w:rsid w:val="008B66D7"/>
    <w:rsid w:val="008C2095"/>
    <w:rsid w:val="008C332B"/>
    <w:rsid w:val="008C3689"/>
    <w:rsid w:val="008C589B"/>
    <w:rsid w:val="008D3C39"/>
    <w:rsid w:val="008D619F"/>
    <w:rsid w:val="008E2728"/>
    <w:rsid w:val="008E546D"/>
    <w:rsid w:val="008E6A63"/>
    <w:rsid w:val="008F145F"/>
    <w:rsid w:val="008F297B"/>
    <w:rsid w:val="008F2C46"/>
    <w:rsid w:val="008F72AA"/>
    <w:rsid w:val="00901B4D"/>
    <w:rsid w:val="00903588"/>
    <w:rsid w:val="00906F47"/>
    <w:rsid w:val="0091411B"/>
    <w:rsid w:val="00914B64"/>
    <w:rsid w:val="009276EF"/>
    <w:rsid w:val="009308C3"/>
    <w:rsid w:val="00935020"/>
    <w:rsid w:val="00940E39"/>
    <w:rsid w:val="00947653"/>
    <w:rsid w:val="0095121A"/>
    <w:rsid w:val="009609E4"/>
    <w:rsid w:val="009806C8"/>
    <w:rsid w:val="009864FF"/>
    <w:rsid w:val="00993071"/>
    <w:rsid w:val="009956F3"/>
    <w:rsid w:val="009A0673"/>
    <w:rsid w:val="009B07AB"/>
    <w:rsid w:val="009F3232"/>
    <w:rsid w:val="009F7D0A"/>
    <w:rsid w:val="00A02E4E"/>
    <w:rsid w:val="00A16954"/>
    <w:rsid w:val="00A33CF2"/>
    <w:rsid w:val="00A41989"/>
    <w:rsid w:val="00A452C8"/>
    <w:rsid w:val="00A55A6D"/>
    <w:rsid w:val="00A6125E"/>
    <w:rsid w:val="00A664EE"/>
    <w:rsid w:val="00A767E3"/>
    <w:rsid w:val="00A83627"/>
    <w:rsid w:val="00A841E1"/>
    <w:rsid w:val="00A85469"/>
    <w:rsid w:val="00A952FC"/>
    <w:rsid w:val="00A953BC"/>
    <w:rsid w:val="00AA008A"/>
    <w:rsid w:val="00AA0EB0"/>
    <w:rsid w:val="00AC2488"/>
    <w:rsid w:val="00AC51D3"/>
    <w:rsid w:val="00AC6D2E"/>
    <w:rsid w:val="00AD639A"/>
    <w:rsid w:val="00AE545F"/>
    <w:rsid w:val="00AE6335"/>
    <w:rsid w:val="00AF5AF9"/>
    <w:rsid w:val="00AF7181"/>
    <w:rsid w:val="00B14CB3"/>
    <w:rsid w:val="00B20FE4"/>
    <w:rsid w:val="00B32602"/>
    <w:rsid w:val="00B37BEE"/>
    <w:rsid w:val="00B56D7B"/>
    <w:rsid w:val="00B70996"/>
    <w:rsid w:val="00BA04F2"/>
    <w:rsid w:val="00BA78E8"/>
    <w:rsid w:val="00BC2FF2"/>
    <w:rsid w:val="00BC4F2A"/>
    <w:rsid w:val="00BC4FBD"/>
    <w:rsid w:val="00BC70B9"/>
    <w:rsid w:val="00BD4BB8"/>
    <w:rsid w:val="00BE3426"/>
    <w:rsid w:val="00BF080E"/>
    <w:rsid w:val="00BF58CD"/>
    <w:rsid w:val="00C022D4"/>
    <w:rsid w:val="00C057F3"/>
    <w:rsid w:val="00C05F64"/>
    <w:rsid w:val="00C05FFB"/>
    <w:rsid w:val="00C10113"/>
    <w:rsid w:val="00C13149"/>
    <w:rsid w:val="00C331AD"/>
    <w:rsid w:val="00C56BD4"/>
    <w:rsid w:val="00C62871"/>
    <w:rsid w:val="00C644D9"/>
    <w:rsid w:val="00C64DF2"/>
    <w:rsid w:val="00C73079"/>
    <w:rsid w:val="00C75D48"/>
    <w:rsid w:val="00C81296"/>
    <w:rsid w:val="00C8272F"/>
    <w:rsid w:val="00C838F3"/>
    <w:rsid w:val="00C93066"/>
    <w:rsid w:val="00CA5E7E"/>
    <w:rsid w:val="00CA7596"/>
    <w:rsid w:val="00CB055A"/>
    <w:rsid w:val="00CB49B1"/>
    <w:rsid w:val="00CC0287"/>
    <w:rsid w:val="00CD066C"/>
    <w:rsid w:val="00CD2F43"/>
    <w:rsid w:val="00CF3016"/>
    <w:rsid w:val="00D05E5C"/>
    <w:rsid w:val="00D12E80"/>
    <w:rsid w:val="00D15D44"/>
    <w:rsid w:val="00D20957"/>
    <w:rsid w:val="00D22E8B"/>
    <w:rsid w:val="00D2785E"/>
    <w:rsid w:val="00D31FAB"/>
    <w:rsid w:val="00D40B76"/>
    <w:rsid w:val="00D4739D"/>
    <w:rsid w:val="00D526A3"/>
    <w:rsid w:val="00D5286B"/>
    <w:rsid w:val="00D53DC7"/>
    <w:rsid w:val="00D53F4D"/>
    <w:rsid w:val="00D61F40"/>
    <w:rsid w:val="00D718A5"/>
    <w:rsid w:val="00D7725C"/>
    <w:rsid w:val="00D8176D"/>
    <w:rsid w:val="00D96744"/>
    <w:rsid w:val="00DB3E14"/>
    <w:rsid w:val="00DB64D2"/>
    <w:rsid w:val="00DB6542"/>
    <w:rsid w:val="00DC48BF"/>
    <w:rsid w:val="00DC5438"/>
    <w:rsid w:val="00DD2D1E"/>
    <w:rsid w:val="00DD43C3"/>
    <w:rsid w:val="00DD62C0"/>
    <w:rsid w:val="00DE65A6"/>
    <w:rsid w:val="00DF08A9"/>
    <w:rsid w:val="00DF2591"/>
    <w:rsid w:val="00E024BB"/>
    <w:rsid w:val="00E07A8B"/>
    <w:rsid w:val="00E17D58"/>
    <w:rsid w:val="00E264E8"/>
    <w:rsid w:val="00E30145"/>
    <w:rsid w:val="00E30A66"/>
    <w:rsid w:val="00E4126C"/>
    <w:rsid w:val="00E5591E"/>
    <w:rsid w:val="00E90184"/>
    <w:rsid w:val="00EA54DE"/>
    <w:rsid w:val="00EB122C"/>
    <w:rsid w:val="00EB365C"/>
    <w:rsid w:val="00EB5D6E"/>
    <w:rsid w:val="00EC0DFD"/>
    <w:rsid w:val="00EC5912"/>
    <w:rsid w:val="00EE174E"/>
    <w:rsid w:val="00EF44FB"/>
    <w:rsid w:val="00F06879"/>
    <w:rsid w:val="00F13230"/>
    <w:rsid w:val="00F16C19"/>
    <w:rsid w:val="00F26618"/>
    <w:rsid w:val="00F345D5"/>
    <w:rsid w:val="00F403F6"/>
    <w:rsid w:val="00F50E4C"/>
    <w:rsid w:val="00F51FFF"/>
    <w:rsid w:val="00F5252D"/>
    <w:rsid w:val="00F52808"/>
    <w:rsid w:val="00F60FDC"/>
    <w:rsid w:val="00F64315"/>
    <w:rsid w:val="00F75DFE"/>
    <w:rsid w:val="00F76145"/>
    <w:rsid w:val="00F80D28"/>
    <w:rsid w:val="00F925E0"/>
    <w:rsid w:val="00FA49A6"/>
    <w:rsid w:val="00FA62AC"/>
    <w:rsid w:val="00FB5D77"/>
    <w:rsid w:val="00FB66B1"/>
    <w:rsid w:val="00FB6B74"/>
    <w:rsid w:val="00FC19D3"/>
    <w:rsid w:val="00FC355F"/>
    <w:rsid w:val="00FC5DC4"/>
    <w:rsid w:val="00FD188B"/>
    <w:rsid w:val="00FE0FED"/>
    <w:rsid w:val="00FF6430"/>
    <w:rsid w:val="00FF7A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2EF86"/>
  <w15:docId w15:val="{C15CF124-939E-4176-981B-46191F7E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9A6"/>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FA49A6"/>
    <w:pPr>
      <w:keepNext/>
      <w:tabs>
        <w:tab w:val="center" w:pos="2268"/>
        <w:tab w:val="center" w:pos="7655"/>
      </w:tabs>
      <w:outlineLvl w:val="0"/>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49A6"/>
    <w:rPr>
      <w:rFonts w:ascii="VNI-Times" w:eastAsia="Times New Roman" w:hAnsi="VNI-Times" w:cs="Times New Roman"/>
      <w:i/>
      <w:iCs/>
      <w:sz w:val="24"/>
      <w:szCs w:val="24"/>
    </w:rPr>
  </w:style>
  <w:style w:type="paragraph" w:styleId="BodyTextIndent">
    <w:name w:val="Body Text Indent"/>
    <w:basedOn w:val="Normal"/>
    <w:link w:val="BodyTextIndentChar"/>
    <w:rsid w:val="00FA49A6"/>
    <w:pPr>
      <w:spacing w:before="120"/>
      <w:ind w:firstLine="567"/>
      <w:jc w:val="both"/>
    </w:pPr>
    <w:rPr>
      <w:sz w:val="26"/>
    </w:rPr>
  </w:style>
  <w:style w:type="character" w:customStyle="1" w:styleId="BodyTextIndentChar">
    <w:name w:val="Body Text Indent Char"/>
    <w:basedOn w:val="DefaultParagraphFont"/>
    <w:link w:val="BodyTextIndent"/>
    <w:rsid w:val="00FA49A6"/>
    <w:rPr>
      <w:rFonts w:ascii="VNI-Times" w:eastAsia="Times New Roman" w:hAnsi="VNI-Times" w:cs="Times New Roman"/>
      <w:sz w:val="26"/>
      <w:szCs w:val="24"/>
    </w:rPr>
  </w:style>
  <w:style w:type="paragraph" w:styleId="BodyText">
    <w:name w:val="Body Text"/>
    <w:basedOn w:val="Normal"/>
    <w:link w:val="BodyTextChar"/>
    <w:rsid w:val="00FA49A6"/>
    <w:pPr>
      <w:tabs>
        <w:tab w:val="center" w:pos="2244"/>
        <w:tab w:val="center" w:pos="7293"/>
      </w:tabs>
      <w:jc w:val="center"/>
    </w:pPr>
  </w:style>
  <w:style w:type="character" w:customStyle="1" w:styleId="BodyTextChar">
    <w:name w:val="Body Text Char"/>
    <w:basedOn w:val="DefaultParagraphFont"/>
    <w:link w:val="BodyText"/>
    <w:rsid w:val="00FA49A6"/>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0F11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1141"/>
    <w:rPr>
      <w:rFonts w:ascii="Segoe UI" w:eastAsia="Times New Roman" w:hAnsi="Segoe UI" w:cs="Segoe UI"/>
      <w:sz w:val="18"/>
      <w:szCs w:val="18"/>
    </w:rPr>
  </w:style>
  <w:style w:type="paragraph" w:styleId="ListParagraph">
    <w:name w:val="List Paragraph"/>
    <w:basedOn w:val="Normal"/>
    <w:uiPriority w:val="99"/>
    <w:qFormat/>
    <w:rsid w:val="001E4E4C"/>
    <w:pPr>
      <w:ind w:left="720"/>
      <w:contextualSpacing/>
    </w:pPr>
  </w:style>
  <w:style w:type="table" w:styleId="TableGrid">
    <w:name w:val="Table Grid"/>
    <w:basedOn w:val="TableNormal"/>
    <w:uiPriority w:val="39"/>
    <w:rsid w:val="008F14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52FDA"/>
    <w:pPr>
      <w:tabs>
        <w:tab w:val="center" w:pos="4680"/>
        <w:tab w:val="right" w:pos="9360"/>
      </w:tabs>
    </w:pPr>
  </w:style>
  <w:style w:type="character" w:customStyle="1" w:styleId="HeaderChar">
    <w:name w:val="Header Char"/>
    <w:basedOn w:val="DefaultParagraphFont"/>
    <w:link w:val="Header"/>
    <w:uiPriority w:val="99"/>
    <w:rsid w:val="00252FDA"/>
    <w:rPr>
      <w:rFonts w:ascii="VNI-Times" w:eastAsia="Times New Roman" w:hAnsi="VNI-Times" w:cs="Times New Roman"/>
      <w:sz w:val="24"/>
      <w:szCs w:val="24"/>
    </w:rPr>
  </w:style>
  <w:style w:type="paragraph" w:styleId="Footer">
    <w:name w:val="footer"/>
    <w:basedOn w:val="Normal"/>
    <w:link w:val="FooterChar"/>
    <w:uiPriority w:val="99"/>
    <w:unhideWhenUsed/>
    <w:rsid w:val="00252FDA"/>
    <w:pPr>
      <w:tabs>
        <w:tab w:val="center" w:pos="4680"/>
        <w:tab w:val="right" w:pos="9360"/>
      </w:tabs>
    </w:pPr>
  </w:style>
  <w:style w:type="character" w:customStyle="1" w:styleId="FooterChar">
    <w:name w:val="Footer Char"/>
    <w:basedOn w:val="DefaultParagraphFont"/>
    <w:link w:val="Footer"/>
    <w:uiPriority w:val="99"/>
    <w:rsid w:val="00252FDA"/>
    <w:rPr>
      <w:rFonts w:ascii="VNI-Times" w:eastAsia="Times New Roman" w:hAnsi="VNI-Times" w:cs="Times New Roman"/>
      <w:sz w:val="24"/>
      <w:szCs w:val="24"/>
    </w:rPr>
  </w:style>
  <w:style w:type="paragraph" w:styleId="NormalWeb">
    <w:name w:val="Normal (Web)"/>
    <w:link w:val="NormalWebChar"/>
    <w:uiPriority w:val="99"/>
    <w:rsid w:val="008F297B"/>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NormalWebChar">
    <w:name w:val="Normal (Web) Char"/>
    <w:link w:val="NormalWeb"/>
    <w:uiPriority w:val="99"/>
    <w:rsid w:val="008F297B"/>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5895773">
      <w:bodyDiv w:val="1"/>
      <w:marLeft w:val="0"/>
      <w:marRight w:val="0"/>
      <w:marTop w:val="0"/>
      <w:marBottom w:val="0"/>
      <w:divBdr>
        <w:top w:val="none" w:sz="0" w:space="0" w:color="auto"/>
        <w:left w:val="none" w:sz="0" w:space="0" w:color="auto"/>
        <w:bottom w:val="none" w:sz="0" w:space="0" w:color="auto"/>
        <w:right w:val="none" w:sz="0" w:space="0" w:color="auto"/>
      </w:divBdr>
    </w:div>
    <w:div w:id="201059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7982A-4544-4D2E-8FD8-C910ACE87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212</Words>
  <Characters>1212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Thai Thi My Sa</cp:lastModifiedBy>
  <cp:revision>23</cp:revision>
  <cp:lastPrinted>2023-10-25T08:19:00Z</cp:lastPrinted>
  <dcterms:created xsi:type="dcterms:W3CDTF">2023-12-02T06:21:00Z</dcterms:created>
  <dcterms:modified xsi:type="dcterms:W3CDTF">2024-03-18T02:22:00Z</dcterms:modified>
</cp:coreProperties>
</file>